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A91492B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4798E">
        <w:rPr>
          <w:rFonts w:ascii="Times New Roman" w:hAnsi="Times New Roman" w:cs="Times New Roman"/>
          <w:b/>
          <w:sz w:val="24"/>
          <w:szCs w:val="24"/>
        </w:rPr>
        <w:t>73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92259F7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98E">
        <w:rPr>
          <w:rFonts w:ascii="Times New Roman" w:hAnsi="Times New Roman" w:cs="Times New Roman"/>
          <w:b/>
          <w:bCs/>
          <w:sz w:val="24"/>
          <w:szCs w:val="24"/>
        </w:rPr>
        <w:t>ROBERTO CARLOS OLIVEIRA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74798E">
        <w:rPr>
          <w:rFonts w:ascii="Times New Roman" w:hAnsi="Times New Roman" w:cs="Times New Roman"/>
          <w:sz w:val="24"/>
          <w:szCs w:val="24"/>
        </w:rPr>
        <w:t xml:space="preserve">858.816.783-20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74798E">
        <w:rPr>
          <w:rFonts w:ascii="Times New Roman" w:hAnsi="Times New Roman" w:cs="Times New Roman"/>
          <w:b/>
          <w:bCs/>
          <w:sz w:val="24"/>
          <w:szCs w:val="24"/>
        </w:rPr>
        <w:t xml:space="preserve"> SECRETÁRIO LEGISLATIVO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7052E5EF" w:rsidR="00767A04" w:rsidRDefault="00887D7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4BFEE1" wp14:editId="1668B715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F6DF" w14:textId="77777777" w:rsidR="007B77FA" w:rsidRDefault="007B77FA" w:rsidP="00767A04">
      <w:pPr>
        <w:spacing w:after="0" w:line="240" w:lineRule="auto"/>
      </w:pPr>
      <w:r>
        <w:separator/>
      </w:r>
    </w:p>
  </w:endnote>
  <w:endnote w:type="continuationSeparator" w:id="0">
    <w:p w14:paraId="63DDFFD8" w14:textId="77777777" w:rsidR="007B77FA" w:rsidRDefault="007B77FA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F67D" w14:textId="77777777" w:rsidR="007B77FA" w:rsidRDefault="007B77FA" w:rsidP="00767A04">
      <w:pPr>
        <w:spacing w:after="0" w:line="240" w:lineRule="auto"/>
      </w:pPr>
      <w:r>
        <w:separator/>
      </w:r>
    </w:p>
  </w:footnote>
  <w:footnote w:type="continuationSeparator" w:id="0">
    <w:p w14:paraId="4E953053" w14:textId="77777777" w:rsidR="007B77FA" w:rsidRDefault="007B77FA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1A2B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7B77FA"/>
    <w:rsid w:val="00812AC8"/>
    <w:rsid w:val="00880DAC"/>
    <w:rsid w:val="00887D78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EE3639"/>
    <w:rsid w:val="00F04049"/>
    <w:rsid w:val="00F60C32"/>
    <w:rsid w:val="00F66A5C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</cp:revision>
  <cp:lastPrinted>2025-01-08T19:35:00Z</cp:lastPrinted>
  <dcterms:created xsi:type="dcterms:W3CDTF">2025-01-15T17:55:00Z</dcterms:created>
  <dcterms:modified xsi:type="dcterms:W3CDTF">2025-01-23T18:45:00Z</dcterms:modified>
</cp:coreProperties>
</file>