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9DB329D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495990">
        <w:rPr>
          <w:rFonts w:ascii="Times New Roman" w:hAnsi="Times New Roman" w:cs="Times New Roman"/>
          <w:b/>
          <w:sz w:val="24"/>
          <w:szCs w:val="24"/>
        </w:rPr>
        <w:t>63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EE95001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495990">
        <w:rPr>
          <w:rFonts w:ascii="Times New Roman" w:hAnsi="Times New Roman" w:cs="Times New Roman"/>
          <w:b/>
          <w:bCs/>
          <w:sz w:val="24"/>
          <w:szCs w:val="24"/>
        </w:rPr>
        <w:t>MAYNARA DA SILVA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ED7CF8">
        <w:rPr>
          <w:rFonts w:ascii="Times New Roman" w:hAnsi="Times New Roman" w:cs="Times New Roman"/>
          <w:sz w:val="24"/>
          <w:szCs w:val="24"/>
        </w:rPr>
        <w:t>707.307.471-07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86E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25933" w14:textId="0006BFF4" w:rsidR="00420948" w:rsidRDefault="0042094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FEB4C1" wp14:editId="28E278FC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399B" w14:textId="77777777" w:rsidR="007878DA" w:rsidRDefault="007878DA" w:rsidP="00767A04">
      <w:pPr>
        <w:spacing w:after="0" w:line="240" w:lineRule="auto"/>
      </w:pPr>
      <w:r>
        <w:separator/>
      </w:r>
    </w:p>
  </w:endnote>
  <w:endnote w:type="continuationSeparator" w:id="0">
    <w:p w14:paraId="3463C1BC" w14:textId="77777777" w:rsidR="007878DA" w:rsidRDefault="007878DA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EB8" w14:textId="77777777" w:rsidR="007878DA" w:rsidRDefault="007878DA" w:rsidP="00767A04">
      <w:pPr>
        <w:spacing w:after="0" w:line="240" w:lineRule="auto"/>
      </w:pPr>
      <w:r>
        <w:separator/>
      </w:r>
    </w:p>
  </w:footnote>
  <w:footnote w:type="continuationSeparator" w:id="0">
    <w:p w14:paraId="404DC734" w14:textId="77777777" w:rsidR="007878DA" w:rsidRDefault="007878DA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20948"/>
    <w:rsid w:val="00495990"/>
    <w:rsid w:val="004E3C66"/>
    <w:rsid w:val="005324F2"/>
    <w:rsid w:val="00576827"/>
    <w:rsid w:val="005C0214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7878DA"/>
    <w:rsid w:val="00803C53"/>
    <w:rsid w:val="00812AC8"/>
    <w:rsid w:val="00856A62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D7CF8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32</cp:revision>
  <cp:lastPrinted>2025-01-15T15:06:00Z</cp:lastPrinted>
  <dcterms:created xsi:type="dcterms:W3CDTF">2025-01-09T12:39:00Z</dcterms:created>
  <dcterms:modified xsi:type="dcterms:W3CDTF">2025-01-23T19:29:00Z</dcterms:modified>
</cp:coreProperties>
</file>