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D144DBD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5C2908">
        <w:rPr>
          <w:rFonts w:ascii="Times New Roman" w:hAnsi="Times New Roman" w:cs="Times New Roman"/>
          <w:b/>
          <w:sz w:val="24"/>
          <w:szCs w:val="24"/>
        </w:rPr>
        <w:t>60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264F27B3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5C2908" w:rsidRPr="005C290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5C2908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C2908" w:rsidRPr="005C2908">
        <w:rPr>
          <w:rFonts w:ascii="Times New Roman" w:hAnsi="Times New Roman" w:cs="Times New Roman"/>
          <w:b/>
          <w:bCs/>
          <w:sz w:val="24"/>
          <w:szCs w:val="24"/>
        </w:rPr>
        <w:t>ANCISCO CALVET MOURA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5C2908">
        <w:rPr>
          <w:rFonts w:ascii="Times New Roman" w:hAnsi="Times New Roman" w:cs="Times New Roman"/>
          <w:sz w:val="24"/>
          <w:szCs w:val="24"/>
        </w:rPr>
        <w:t>786.</w:t>
      </w:r>
      <w:r w:rsidR="00AD6DDB">
        <w:rPr>
          <w:rFonts w:ascii="Times New Roman" w:hAnsi="Times New Roman" w:cs="Times New Roman"/>
          <w:sz w:val="24"/>
          <w:szCs w:val="24"/>
        </w:rPr>
        <w:t>695.533-68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4527EA">
        <w:rPr>
          <w:rFonts w:ascii="Times New Roman" w:hAnsi="Times New Roman" w:cs="Times New Roman"/>
          <w:b/>
          <w:bCs/>
          <w:sz w:val="24"/>
          <w:szCs w:val="24"/>
        </w:rPr>
        <w:t xml:space="preserve"> CONTÁBIL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995152" w14:textId="2133A416" w:rsidR="002A1468" w:rsidRDefault="002A1468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52A9484" wp14:editId="31238D24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CF757A" w14:textId="77777777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62A2" w14:textId="77777777" w:rsidR="00F70DC2" w:rsidRDefault="00F70DC2" w:rsidP="00767A04">
      <w:pPr>
        <w:spacing w:after="0" w:line="240" w:lineRule="auto"/>
      </w:pPr>
      <w:r>
        <w:separator/>
      </w:r>
    </w:p>
  </w:endnote>
  <w:endnote w:type="continuationSeparator" w:id="0">
    <w:p w14:paraId="7D4E0E60" w14:textId="77777777" w:rsidR="00F70DC2" w:rsidRDefault="00F70DC2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70E3" w14:textId="77777777" w:rsidR="00F70DC2" w:rsidRDefault="00F70DC2" w:rsidP="00767A04">
      <w:pPr>
        <w:spacing w:after="0" w:line="240" w:lineRule="auto"/>
      </w:pPr>
      <w:r>
        <w:separator/>
      </w:r>
    </w:p>
  </w:footnote>
  <w:footnote w:type="continuationSeparator" w:id="0">
    <w:p w14:paraId="36E168C4" w14:textId="77777777" w:rsidR="00F70DC2" w:rsidRDefault="00F70DC2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1468"/>
    <w:rsid w:val="002A4CAE"/>
    <w:rsid w:val="002C57FA"/>
    <w:rsid w:val="002E0F02"/>
    <w:rsid w:val="00334B82"/>
    <w:rsid w:val="00347FF7"/>
    <w:rsid w:val="004527EA"/>
    <w:rsid w:val="004E3C66"/>
    <w:rsid w:val="005324F2"/>
    <w:rsid w:val="00576827"/>
    <w:rsid w:val="005C0214"/>
    <w:rsid w:val="005C2908"/>
    <w:rsid w:val="005D3BAC"/>
    <w:rsid w:val="005E5BE2"/>
    <w:rsid w:val="006259CB"/>
    <w:rsid w:val="00634BDA"/>
    <w:rsid w:val="00657544"/>
    <w:rsid w:val="0067406E"/>
    <w:rsid w:val="00701D1E"/>
    <w:rsid w:val="007372E5"/>
    <w:rsid w:val="00767A04"/>
    <w:rsid w:val="00786A7A"/>
    <w:rsid w:val="00803C53"/>
    <w:rsid w:val="00812AC8"/>
    <w:rsid w:val="00856A62"/>
    <w:rsid w:val="008C5DFB"/>
    <w:rsid w:val="008C6A68"/>
    <w:rsid w:val="009273D2"/>
    <w:rsid w:val="00952BD5"/>
    <w:rsid w:val="00992CB1"/>
    <w:rsid w:val="009D4EC1"/>
    <w:rsid w:val="00A271B9"/>
    <w:rsid w:val="00A43B56"/>
    <w:rsid w:val="00AB016F"/>
    <w:rsid w:val="00AB65A0"/>
    <w:rsid w:val="00AC4302"/>
    <w:rsid w:val="00AD6DDB"/>
    <w:rsid w:val="00B033B2"/>
    <w:rsid w:val="00B068BE"/>
    <w:rsid w:val="00B132A8"/>
    <w:rsid w:val="00BB077B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70DC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33</cp:revision>
  <cp:lastPrinted>2025-01-15T15:06:00Z</cp:lastPrinted>
  <dcterms:created xsi:type="dcterms:W3CDTF">2025-01-09T12:39:00Z</dcterms:created>
  <dcterms:modified xsi:type="dcterms:W3CDTF">2025-01-23T19:29:00Z</dcterms:modified>
</cp:coreProperties>
</file>