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EE78F8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D041E">
        <w:rPr>
          <w:rFonts w:ascii="Times New Roman" w:hAnsi="Times New Roman" w:cs="Times New Roman"/>
          <w:b/>
          <w:sz w:val="24"/>
          <w:szCs w:val="24"/>
        </w:rPr>
        <w:t>57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B661154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41E">
        <w:rPr>
          <w:rFonts w:ascii="Times New Roman" w:hAnsi="Times New Roman" w:cs="Times New Roman"/>
          <w:b/>
          <w:bCs/>
          <w:sz w:val="24"/>
          <w:szCs w:val="24"/>
        </w:rPr>
        <w:t>ERIKA ERLY DE SOUSA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DD041E">
        <w:rPr>
          <w:rFonts w:ascii="Times New Roman" w:hAnsi="Times New Roman" w:cs="Times New Roman"/>
          <w:sz w:val="24"/>
          <w:szCs w:val="24"/>
        </w:rPr>
        <w:t xml:space="preserve"> 603.999.393-69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DD041E">
        <w:rPr>
          <w:rFonts w:ascii="Times New Roman" w:hAnsi="Times New Roman" w:cs="Times New Roman"/>
          <w:b/>
          <w:bCs/>
          <w:sz w:val="24"/>
          <w:szCs w:val="24"/>
        </w:rPr>
        <w:t xml:space="preserve"> SECRETÁRIA LEGISLATIVA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6E05BEB8" w:rsidR="00952BD5" w:rsidRDefault="00132F8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D728590" wp14:editId="5D7AD4BB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757A" w14:textId="77777777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BD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4559E" w14:textId="77777777" w:rsidR="00202538" w:rsidRDefault="00202538" w:rsidP="00767A04">
      <w:pPr>
        <w:spacing w:after="0" w:line="240" w:lineRule="auto"/>
      </w:pPr>
      <w:r>
        <w:separator/>
      </w:r>
    </w:p>
  </w:endnote>
  <w:endnote w:type="continuationSeparator" w:id="0">
    <w:p w14:paraId="2238E975" w14:textId="77777777" w:rsidR="00202538" w:rsidRDefault="00202538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D808B" w14:textId="77777777" w:rsidR="00202538" w:rsidRDefault="00202538" w:rsidP="00767A04">
      <w:pPr>
        <w:spacing w:after="0" w:line="240" w:lineRule="auto"/>
      </w:pPr>
      <w:r>
        <w:separator/>
      </w:r>
    </w:p>
  </w:footnote>
  <w:footnote w:type="continuationSeparator" w:id="0">
    <w:p w14:paraId="5BD67C72" w14:textId="77777777" w:rsidR="00202538" w:rsidRDefault="00202538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32F85"/>
    <w:rsid w:val="0013491C"/>
    <w:rsid w:val="00152B92"/>
    <w:rsid w:val="001B1A0D"/>
    <w:rsid w:val="001D56B6"/>
    <w:rsid w:val="001E76A3"/>
    <w:rsid w:val="00202538"/>
    <w:rsid w:val="002100B9"/>
    <w:rsid w:val="00216537"/>
    <w:rsid w:val="0022713A"/>
    <w:rsid w:val="00241186"/>
    <w:rsid w:val="00243DCA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F751B"/>
    <w:rsid w:val="009268A1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BD279F"/>
    <w:rsid w:val="00C355EC"/>
    <w:rsid w:val="00C533E0"/>
    <w:rsid w:val="00C80105"/>
    <w:rsid w:val="00CF69A3"/>
    <w:rsid w:val="00DA03BF"/>
    <w:rsid w:val="00DB5BB9"/>
    <w:rsid w:val="00DC4663"/>
    <w:rsid w:val="00DD041E"/>
    <w:rsid w:val="00E37C6C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2025-01-15T18:21:00Z</dcterms:created>
  <dcterms:modified xsi:type="dcterms:W3CDTF">2025-01-23T18:45:00Z</dcterms:modified>
</cp:coreProperties>
</file>