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343A37D2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F491E82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72CF0">
        <w:rPr>
          <w:rFonts w:ascii="Times New Roman" w:hAnsi="Times New Roman" w:cs="Times New Roman"/>
          <w:b/>
          <w:sz w:val="24"/>
          <w:szCs w:val="24"/>
        </w:rPr>
        <w:t>37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051388AB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E81B392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F72CF0">
        <w:rPr>
          <w:rFonts w:ascii="Times New Roman" w:hAnsi="Times New Roman" w:cs="Times New Roman"/>
          <w:b/>
          <w:bCs/>
          <w:sz w:val="24"/>
          <w:szCs w:val="24"/>
        </w:rPr>
        <w:t xml:space="preserve"> REINALDO DE CASTRO FERREIRA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529B3">
        <w:rPr>
          <w:rFonts w:ascii="Times New Roman" w:hAnsi="Times New Roman" w:cs="Times New Roman"/>
          <w:sz w:val="24"/>
          <w:szCs w:val="24"/>
        </w:rPr>
        <w:t xml:space="preserve"> </w:t>
      </w:r>
      <w:r w:rsidR="00F72CF0">
        <w:rPr>
          <w:rFonts w:ascii="Times New Roman" w:hAnsi="Times New Roman" w:cs="Times New Roman"/>
          <w:sz w:val="24"/>
          <w:szCs w:val="24"/>
        </w:rPr>
        <w:t>618.241.093-00</w:t>
      </w:r>
      <w:r w:rsidR="0067406E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F5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</w:t>
      </w:r>
      <w:proofErr w:type="spellStart"/>
      <w:r w:rsidRPr="00773C77"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6FB97B04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D6111AA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2B9257DA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11E3F902" w:rsidR="00767A04" w:rsidRDefault="00CA4A0B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15A1150" wp14:editId="71D48C81">
            <wp:simplePos x="0" y="0"/>
            <wp:positionH relativeFrom="column">
              <wp:posOffset>1230630</wp:posOffset>
            </wp:positionH>
            <wp:positionV relativeFrom="paragraph">
              <wp:posOffset>238125</wp:posOffset>
            </wp:positionV>
            <wp:extent cx="3195955" cy="935355"/>
            <wp:effectExtent l="0" t="0" r="4445" b="0"/>
            <wp:wrapNone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2E732" w14:textId="24815D45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D7D5B" w14:textId="27E22515" w:rsidR="00767A04" w:rsidRPr="00AE7919" w:rsidRDefault="00767A04" w:rsidP="00767A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1F12" w14:textId="77777777" w:rsidR="001262CB" w:rsidRDefault="001262CB" w:rsidP="00767A04">
      <w:pPr>
        <w:spacing w:after="0" w:line="240" w:lineRule="auto"/>
      </w:pPr>
      <w:r>
        <w:separator/>
      </w:r>
    </w:p>
  </w:endnote>
  <w:endnote w:type="continuationSeparator" w:id="0">
    <w:p w14:paraId="06E0AA09" w14:textId="77777777" w:rsidR="001262CB" w:rsidRDefault="001262CB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CEF72" w14:textId="77777777" w:rsidR="001262CB" w:rsidRDefault="001262CB" w:rsidP="00767A04">
      <w:pPr>
        <w:spacing w:after="0" w:line="240" w:lineRule="auto"/>
      </w:pPr>
      <w:r>
        <w:separator/>
      </w:r>
    </w:p>
  </w:footnote>
  <w:footnote w:type="continuationSeparator" w:id="0">
    <w:p w14:paraId="4E1DE928" w14:textId="77777777" w:rsidR="001262CB" w:rsidRDefault="001262CB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262CB"/>
    <w:rsid w:val="001E76A3"/>
    <w:rsid w:val="002100B9"/>
    <w:rsid w:val="00216537"/>
    <w:rsid w:val="002269B8"/>
    <w:rsid w:val="00241186"/>
    <w:rsid w:val="002A4CAE"/>
    <w:rsid w:val="002C57FA"/>
    <w:rsid w:val="002E0F02"/>
    <w:rsid w:val="00334B82"/>
    <w:rsid w:val="003426FA"/>
    <w:rsid w:val="00347FF7"/>
    <w:rsid w:val="00355B04"/>
    <w:rsid w:val="003C47D6"/>
    <w:rsid w:val="004E3C66"/>
    <w:rsid w:val="005C0214"/>
    <w:rsid w:val="005D3BAC"/>
    <w:rsid w:val="0067406E"/>
    <w:rsid w:val="00767A04"/>
    <w:rsid w:val="00812AC8"/>
    <w:rsid w:val="008C5DFB"/>
    <w:rsid w:val="008C6A68"/>
    <w:rsid w:val="009273D2"/>
    <w:rsid w:val="00952BD5"/>
    <w:rsid w:val="009E1E49"/>
    <w:rsid w:val="00AC4302"/>
    <w:rsid w:val="00B132A8"/>
    <w:rsid w:val="00BD0D63"/>
    <w:rsid w:val="00BF7509"/>
    <w:rsid w:val="00CA4A0B"/>
    <w:rsid w:val="00E029D5"/>
    <w:rsid w:val="00F529B3"/>
    <w:rsid w:val="00F60C32"/>
    <w:rsid w:val="00F72CF0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2025-01-06T14:48:00Z</cp:lastPrinted>
  <dcterms:created xsi:type="dcterms:W3CDTF">2025-01-15T18:29:00Z</dcterms:created>
  <dcterms:modified xsi:type="dcterms:W3CDTF">2025-01-23T18:13:00Z</dcterms:modified>
</cp:coreProperties>
</file>