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B4A6B5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22971">
        <w:rPr>
          <w:rFonts w:ascii="Times New Roman" w:hAnsi="Times New Roman" w:cs="Times New Roman"/>
          <w:b/>
          <w:sz w:val="24"/>
          <w:szCs w:val="24"/>
        </w:rPr>
        <w:t>33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71CE8317" w:rsidR="00767A04" w:rsidRPr="00BB08E2" w:rsidRDefault="00767A04" w:rsidP="00BB08E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DA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971">
        <w:rPr>
          <w:rFonts w:ascii="Times New Roman" w:hAnsi="Times New Roman" w:cs="Times New Roman"/>
          <w:b/>
          <w:bCs/>
          <w:sz w:val="24"/>
          <w:szCs w:val="24"/>
        </w:rPr>
        <w:t>RICARDO PORTELA MARINHO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F69A3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DD041E">
        <w:rPr>
          <w:rFonts w:ascii="Times New Roman" w:hAnsi="Times New Roman" w:cs="Times New Roman"/>
          <w:sz w:val="24"/>
          <w:szCs w:val="24"/>
        </w:rPr>
        <w:t xml:space="preserve"> </w:t>
      </w:r>
      <w:r w:rsidR="00722971">
        <w:rPr>
          <w:rFonts w:ascii="Times New Roman" w:hAnsi="Times New Roman" w:cs="Times New Roman"/>
          <w:sz w:val="24"/>
          <w:szCs w:val="24"/>
        </w:rPr>
        <w:t xml:space="preserve">627.811.003-23 </w:t>
      </w:r>
      <w:r w:rsidRPr="00BB08E2">
        <w:rPr>
          <w:rFonts w:ascii="Times New Roman" w:hAnsi="Times New Roman" w:cs="Times New Roman"/>
          <w:sz w:val="24"/>
          <w:szCs w:val="24"/>
        </w:rPr>
        <w:t>exercer o cargo em comissão de</w:t>
      </w:r>
      <w:r w:rsidR="00722971">
        <w:rPr>
          <w:rFonts w:ascii="Times New Roman" w:hAnsi="Times New Roman" w:cs="Times New Roman"/>
          <w:sz w:val="24"/>
          <w:szCs w:val="24"/>
        </w:rPr>
        <w:t xml:space="preserve"> </w:t>
      </w:r>
      <w:r w:rsidR="00722971"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 w:rsidRPr="00BB08E2">
        <w:rPr>
          <w:rFonts w:ascii="Times New Roman" w:hAnsi="Times New Roman" w:cs="Times New Roman"/>
          <w:sz w:val="24"/>
          <w:szCs w:val="24"/>
        </w:rPr>
        <w:t xml:space="preserve">, da Câmara Municipal de Chapadinha-Ma.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Chapadinha-Ma,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EAF2F" w14:textId="6553736A" w:rsidR="003339B5" w:rsidRPr="003339B5" w:rsidRDefault="003339B5" w:rsidP="003339B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D428A38" wp14:editId="1CBD42F7">
            <wp:extent cx="3389630" cy="991235"/>
            <wp:effectExtent l="0" t="0" r="1270" b="0"/>
            <wp:docPr id="1" name="Imagem 1" descr="C:\Users\CAMARA\Desktop\Assinatura Nild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:\Users\CAMARA\Desktop\Assinatura Nil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39B5" w:rsidRPr="003339B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9AEA6" w14:textId="77777777" w:rsidR="00C54E1C" w:rsidRDefault="00C54E1C" w:rsidP="00767A04">
      <w:pPr>
        <w:spacing w:after="0" w:line="240" w:lineRule="auto"/>
      </w:pPr>
      <w:r>
        <w:separator/>
      </w:r>
    </w:p>
  </w:endnote>
  <w:endnote w:type="continuationSeparator" w:id="0">
    <w:p w14:paraId="5513332D" w14:textId="77777777" w:rsidR="00C54E1C" w:rsidRDefault="00C54E1C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DB24A" w14:textId="77777777" w:rsidR="00C54E1C" w:rsidRDefault="00C54E1C" w:rsidP="00767A04">
      <w:pPr>
        <w:spacing w:after="0" w:line="240" w:lineRule="auto"/>
      </w:pPr>
      <w:r>
        <w:separator/>
      </w:r>
    </w:p>
  </w:footnote>
  <w:footnote w:type="continuationSeparator" w:id="0">
    <w:p w14:paraId="6E634F4C" w14:textId="77777777" w:rsidR="00C54E1C" w:rsidRDefault="00C54E1C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0541BF"/>
    <w:rsid w:val="00072BD3"/>
    <w:rsid w:val="001001E9"/>
    <w:rsid w:val="0013491C"/>
    <w:rsid w:val="00152B92"/>
    <w:rsid w:val="001B1A0D"/>
    <w:rsid w:val="001D56B6"/>
    <w:rsid w:val="001E76A3"/>
    <w:rsid w:val="002100B9"/>
    <w:rsid w:val="00216537"/>
    <w:rsid w:val="0022713A"/>
    <w:rsid w:val="00241186"/>
    <w:rsid w:val="002952D4"/>
    <w:rsid w:val="002A4CAE"/>
    <w:rsid w:val="002C57FA"/>
    <w:rsid w:val="002E0F02"/>
    <w:rsid w:val="00330283"/>
    <w:rsid w:val="003339B5"/>
    <w:rsid w:val="00334B82"/>
    <w:rsid w:val="00347FF7"/>
    <w:rsid w:val="00364D3D"/>
    <w:rsid w:val="004170B4"/>
    <w:rsid w:val="00427DC4"/>
    <w:rsid w:val="004548F6"/>
    <w:rsid w:val="004841C3"/>
    <w:rsid w:val="004876D9"/>
    <w:rsid w:val="004E3C66"/>
    <w:rsid w:val="00553351"/>
    <w:rsid w:val="00557412"/>
    <w:rsid w:val="005C0214"/>
    <w:rsid w:val="005D3BAC"/>
    <w:rsid w:val="00623112"/>
    <w:rsid w:val="0063238E"/>
    <w:rsid w:val="0067406E"/>
    <w:rsid w:val="00722971"/>
    <w:rsid w:val="0074798E"/>
    <w:rsid w:val="00767A04"/>
    <w:rsid w:val="00812AC8"/>
    <w:rsid w:val="008409CC"/>
    <w:rsid w:val="00845025"/>
    <w:rsid w:val="00880DAC"/>
    <w:rsid w:val="008973D7"/>
    <w:rsid w:val="008C5DFB"/>
    <w:rsid w:val="008C6A2A"/>
    <w:rsid w:val="008C6A68"/>
    <w:rsid w:val="008F751B"/>
    <w:rsid w:val="009268A1"/>
    <w:rsid w:val="009273D2"/>
    <w:rsid w:val="00946CD5"/>
    <w:rsid w:val="00952BD5"/>
    <w:rsid w:val="00A129CC"/>
    <w:rsid w:val="00AC4302"/>
    <w:rsid w:val="00B132A8"/>
    <w:rsid w:val="00B35AAE"/>
    <w:rsid w:val="00B75BBA"/>
    <w:rsid w:val="00BB08E2"/>
    <w:rsid w:val="00BB4CFA"/>
    <w:rsid w:val="00BD0D63"/>
    <w:rsid w:val="00BD279F"/>
    <w:rsid w:val="00C355EC"/>
    <w:rsid w:val="00C533E0"/>
    <w:rsid w:val="00C54E1C"/>
    <w:rsid w:val="00C80105"/>
    <w:rsid w:val="00CF69A3"/>
    <w:rsid w:val="00DA03BF"/>
    <w:rsid w:val="00DB5BB9"/>
    <w:rsid w:val="00DC4663"/>
    <w:rsid w:val="00DD041E"/>
    <w:rsid w:val="00E37C6C"/>
    <w:rsid w:val="00EE3639"/>
    <w:rsid w:val="00F04049"/>
    <w:rsid w:val="00F60C32"/>
    <w:rsid w:val="00F66A5C"/>
    <w:rsid w:val="00F7543A"/>
    <w:rsid w:val="00F90099"/>
    <w:rsid w:val="00F94F06"/>
    <w:rsid w:val="00F95105"/>
    <w:rsid w:val="00FC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3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3</cp:revision>
  <cp:lastPrinted>2025-01-08T19:35:00Z</cp:lastPrinted>
  <dcterms:created xsi:type="dcterms:W3CDTF">2025-01-15T18:22:00Z</dcterms:created>
  <dcterms:modified xsi:type="dcterms:W3CDTF">2025-01-23T18:38:00Z</dcterms:modified>
</cp:coreProperties>
</file>