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1505CC99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243F8A">
        <w:rPr>
          <w:rFonts w:ascii="Times New Roman" w:hAnsi="Times New Roman" w:cs="Times New Roman"/>
          <w:b/>
          <w:sz w:val="24"/>
          <w:szCs w:val="24"/>
        </w:rPr>
        <w:t>32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75CE1AD1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243F8A">
        <w:rPr>
          <w:rFonts w:ascii="Times New Roman" w:hAnsi="Times New Roman" w:cs="Times New Roman"/>
          <w:b/>
          <w:bCs/>
          <w:sz w:val="24"/>
          <w:szCs w:val="24"/>
        </w:rPr>
        <w:t>ILNETE BASTO XAVIER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585C48">
        <w:rPr>
          <w:rFonts w:ascii="Times New Roman" w:hAnsi="Times New Roman" w:cs="Times New Roman"/>
          <w:sz w:val="24"/>
          <w:szCs w:val="24"/>
        </w:rPr>
        <w:t>608.690.373-58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186E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 xml:space="preserve">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1356634A" w:rsidR="00767A04" w:rsidRDefault="004C3E9A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42BCEB1" wp14:editId="5F76B089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17CC" w14:textId="77777777" w:rsidR="009875FF" w:rsidRDefault="009875FF" w:rsidP="00767A04">
      <w:pPr>
        <w:spacing w:after="0" w:line="240" w:lineRule="auto"/>
      </w:pPr>
      <w:r>
        <w:separator/>
      </w:r>
    </w:p>
  </w:endnote>
  <w:endnote w:type="continuationSeparator" w:id="0">
    <w:p w14:paraId="0C799D05" w14:textId="77777777" w:rsidR="009875FF" w:rsidRDefault="009875FF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9A13E" w14:textId="77777777" w:rsidR="009875FF" w:rsidRDefault="009875FF" w:rsidP="00767A04">
      <w:pPr>
        <w:spacing w:after="0" w:line="240" w:lineRule="auto"/>
      </w:pPr>
      <w:r>
        <w:separator/>
      </w:r>
    </w:p>
  </w:footnote>
  <w:footnote w:type="continuationSeparator" w:id="0">
    <w:p w14:paraId="5C350765" w14:textId="77777777" w:rsidR="009875FF" w:rsidRDefault="009875FF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86E7E"/>
    <w:rsid w:val="001C3D6E"/>
    <w:rsid w:val="001E32B9"/>
    <w:rsid w:val="001E76A3"/>
    <w:rsid w:val="002100B9"/>
    <w:rsid w:val="00216537"/>
    <w:rsid w:val="00241186"/>
    <w:rsid w:val="00243F8A"/>
    <w:rsid w:val="00256DCF"/>
    <w:rsid w:val="0029162E"/>
    <w:rsid w:val="00292678"/>
    <w:rsid w:val="002A4CAE"/>
    <w:rsid w:val="002C57FA"/>
    <w:rsid w:val="002E0F02"/>
    <w:rsid w:val="00334B82"/>
    <w:rsid w:val="00347FF7"/>
    <w:rsid w:val="004C3E9A"/>
    <w:rsid w:val="004E3C66"/>
    <w:rsid w:val="005324F2"/>
    <w:rsid w:val="00576827"/>
    <w:rsid w:val="00585C48"/>
    <w:rsid w:val="005C0214"/>
    <w:rsid w:val="005D3BAC"/>
    <w:rsid w:val="005E5BE2"/>
    <w:rsid w:val="006259CB"/>
    <w:rsid w:val="00634BDA"/>
    <w:rsid w:val="00657544"/>
    <w:rsid w:val="0067406E"/>
    <w:rsid w:val="00701D1E"/>
    <w:rsid w:val="007372E5"/>
    <w:rsid w:val="00767A04"/>
    <w:rsid w:val="00786A7A"/>
    <w:rsid w:val="00803C53"/>
    <w:rsid w:val="00812AC8"/>
    <w:rsid w:val="00856A62"/>
    <w:rsid w:val="008C5DFB"/>
    <w:rsid w:val="008C6A68"/>
    <w:rsid w:val="009273D2"/>
    <w:rsid w:val="00952BD5"/>
    <w:rsid w:val="009875FF"/>
    <w:rsid w:val="00992CB1"/>
    <w:rsid w:val="009D4EC1"/>
    <w:rsid w:val="00A271B9"/>
    <w:rsid w:val="00A43B56"/>
    <w:rsid w:val="00AB016F"/>
    <w:rsid w:val="00AB65A0"/>
    <w:rsid w:val="00AC4302"/>
    <w:rsid w:val="00B033B2"/>
    <w:rsid w:val="00B068BE"/>
    <w:rsid w:val="00B132A8"/>
    <w:rsid w:val="00BB077B"/>
    <w:rsid w:val="00BD0D63"/>
    <w:rsid w:val="00CA79FB"/>
    <w:rsid w:val="00D041BD"/>
    <w:rsid w:val="00D22E1E"/>
    <w:rsid w:val="00D6443B"/>
    <w:rsid w:val="00DE1D5B"/>
    <w:rsid w:val="00E97B2E"/>
    <w:rsid w:val="00EE6322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82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32</cp:revision>
  <cp:lastPrinted>2025-01-15T15:06:00Z</cp:lastPrinted>
  <dcterms:created xsi:type="dcterms:W3CDTF">2025-01-09T12:39:00Z</dcterms:created>
  <dcterms:modified xsi:type="dcterms:W3CDTF">2025-01-23T18:47:00Z</dcterms:modified>
</cp:coreProperties>
</file>