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042A2E9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39425B">
        <w:rPr>
          <w:rFonts w:ascii="Times New Roman" w:hAnsi="Times New Roman" w:cs="Times New Roman"/>
          <w:b/>
          <w:sz w:val="24"/>
          <w:szCs w:val="24"/>
        </w:rPr>
        <w:t>31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5A7CBF55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6D29D8">
        <w:rPr>
          <w:rFonts w:ascii="Times New Roman" w:hAnsi="Times New Roman" w:cs="Times New Roman"/>
          <w:b/>
          <w:bCs/>
          <w:sz w:val="24"/>
          <w:szCs w:val="24"/>
        </w:rPr>
        <w:t>LUZIA SAMAPAIO RIBEIRO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0E33E0">
        <w:rPr>
          <w:rFonts w:ascii="Times New Roman" w:hAnsi="Times New Roman" w:cs="Times New Roman"/>
          <w:sz w:val="24"/>
          <w:szCs w:val="24"/>
        </w:rPr>
        <w:t>015.</w:t>
      </w:r>
      <w:r w:rsidR="00EA14F5">
        <w:rPr>
          <w:rFonts w:ascii="Times New Roman" w:hAnsi="Times New Roman" w:cs="Times New Roman"/>
          <w:sz w:val="24"/>
          <w:szCs w:val="24"/>
        </w:rPr>
        <w:t>671.663-18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EA14F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976BA0E" w:rsidR="00767A04" w:rsidRDefault="0052449F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CC8467" wp14:editId="59047BE1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E3DE" w14:textId="77777777" w:rsidR="00083540" w:rsidRDefault="00083540" w:rsidP="00767A04">
      <w:pPr>
        <w:spacing w:after="0" w:line="240" w:lineRule="auto"/>
      </w:pPr>
      <w:r>
        <w:separator/>
      </w:r>
    </w:p>
  </w:endnote>
  <w:endnote w:type="continuationSeparator" w:id="0">
    <w:p w14:paraId="132C6561" w14:textId="77777777" w:rsidR="00083540" w:rsidRDefault="00083540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34CC" w14:textId="77777777" w:rsidR="00083540" w:rsidRDefault="00083540" w:rsidP="00767A04">
      <w:pPr>
        <w:spacing w:after="0" w:line="240" w:lineRule="auto"/>
      </w:pPr>
      <w:r>
        <w:separator/>
      </w:r>
    </w:p>
  </w:footnote>
  <w:footnote w:type="continuationSeparator" w:id="0">
    <w:p w14:paraId="486EEDE3" w14:textId="77777777" w:rsidR="00083540" w:rsidRDefault="00083540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3540"/>
    <w:rsid w:val="0008414F"/>
    <w:rsid w:val="00090C36"/>
    <w:rsid w:val="000E33E0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39425B"/>
    <w:rsid w:val="004E3C66"/>
    <w:rsid w:val="0052449F"/>
    <w:rsid w:val="005324F2"/>
    <w:rsid w:val="00576827"/>
    <w:rsid w:val="005C0214"/>
    <w:rsid w:val="005D3BAC"/>
    <w:rsid w:val="005E5BE2"/>
    <w:rsid w:val="006259CB"/>
    <w:rsid w:val="00634BDA"/>
    <w:rsid w:val="00657544"/>
    <w:rsid w:val="006713A8"/>
    <w:rsid w:val="0067406E"/>
    <w:rsid w:val="006D29D8"/>
    <w:rsid w:val="00701D1E"/>
    <w:rsid w:val="007372E5"/>
    <w:rsid w:val="00767A04"/>
    <w:rsid w:val="00786A7A"/>
    <w:rsid w:val="007C69EB"/>
    <w:rsid w:val="00803C53"/>
    <w:rsid w:val="00812AC8"/>
    <w:rsid w:val="00856A62"/>
    <w:rsid w:val="008C5DFB"/>
    <w:rsid w:val="008C6A68"/>
    <w:rsid w:val="009273D2"/>
    <w:rsid w:val="00952BD5"/>
    <w:rsid w:val="00992CB1"/>
    <w:rsid w:val="009D35F5"/>
    <w:rsid w:val="009D4EC1"/>
    <w:rsid w:val="00A271B9"/>
    <w:rsid w:val="00A43B56"/>
    <w:rsid w:val="00AB016F"/>
    <w:rsid w:val="00AB65A0"/>
    <w:rsid w:val="00AC4302"/>
    <w:rsid w:val="00B033B2"/>
    <w:rsid w:val="00B068BE"/>
    <w:rsid w:val="00B132A8"/>
    <w:rsid w:val="00BB077B"/>
    <w:rsid w:val="00BD0D63"/>
    <w:rsid w:val="00CA79FB"/>
    <w:rsid w:val="00D041BD"/>
    <w:rsid w:val="00D22E1E"/>
    <w:rsid w:val="00D6443B"/>
    <w:rsid w:val="00DE1D5B"/>
    <w:rsid w:val="00E97B2E"/>
    <w:rsid w:val="00EA14F5"/>
    <w:rsid w:val="00EE6322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37</cp:revision>
  <cp:lastPrinted>2025-01-15T15:06:00Z</cp:lastPrinted>
  <dcterms:created xsi:type="dcterms:W3CDTF">2025-01-09T12:39:00Z</dcterms:created>
  <dcterms:modified xsi:type="dcterms:W3CDTF">2025-01-23T18:47:00Z</dcterms:modified>
</cp:coreProperties>
</file>