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06024AD3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170B4">
        <w:rPr>
          <w:rFonts w:ascii="Times New Roman" w:hAnsi="Times New Roman" w:cs="Times New Roman"/>
          <w:b/>
          <w:sz w:val="24"/>
          <w:szCs w:val="24"/>
        </w:rPr>
        <w:t>28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4AA1FA30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0B4">
        <w:rPr>
          <w:rFonts w:ascii="Times New Roman" w:hAnsi="Times New Roman" w:cs="Times New Roman"/>
          <w:b/>
          <w:bCs/>
          <w:sz w:val="24"/>
          <w:szCs w:val="24"/>
        </w:rPr>
        <w:t>THIAGO PONTES LIRA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4170B4">
        <w:rPr>
          <w:rFonts w:ascii="Times New Roman" w:hAnsi="Times New Roman" w:cs="Times New Roman"/>
          <w:sz w:val="24"/>
          <w:szCs w:val="24"/>
        </w:rPr>
        <w:t xml:space="preserve">026.274.923-81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4170B4">
        <w:rPr>
          <w:rFonts w:ascii="Times New Roman" w:hAnsi="Times New Roman" w:cs="Times New Roman"/>
          <w:b/>
          <w:bCs/>
          <w:sz w:val="24"/>
          <w:szCs w:val="24"/>
        </w:rPr>
        <w:t xml:space="preserve"> CONTROLADOR GERAL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7C0AD47C" w:rsidR="00952BD5" w:rsidRDefault="007214CE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6868851" wp14:editId="32285B3A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84B4" w14:textId="77777777" w:rsidR="007214CE" w:rsidRDefault="007214CE">
      <w:bookmarkStart w:id="0" w:name="_GoBack"/>
      <w:bookmarkEnd w:id="0"/>
    </w:p>
    <w:sectPr w:rsidR="007214C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12864" w14:textId="77777777" w:rsidR="00832A4B" w:rsidRDefault="00832A4B" w:rsidP="00767A04">
      <w:pPr>
        <w:spacing w:after="0" w:line="240" w:lineRule="auto"/>
      </w:pPr>
      <w:r>
        <w:separator/>
      </w:r>
    </w:p>
  </w:endnote>
  <w:endnote w:type="continuationSeparator" w:id="0">
    <w:p w14:paraId="71BA1EA1" w14:textId="77777777" w:rsidR="00832A4B" w:rsidRDefault="00832A4B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78B48" w14:textId="77777777" w:rsidR="00832A4B" w:rsidRDefault="00832A4B" w:rsidP="00767A04">
      <w:pPr>
        <w:spacing w:after="0" w:line="240" w:lineRule="auto"/>
      </w:pPr>
      <w:r>
        <w:separator/>
      </w:r>
    </w:p>
  </w:footnote>
  <w:footnote w:type="continuationSeparator" w:id="0">
    <w:p w14:paraId="7ED3C8E7" w14:textId="77777777" w:rsidR="00832A4B" w:rsidRDefault="00832A4B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52B92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6F004E"/>
    <w:rsid w:val="007214CE"/>
    <w:rsid w:val="00767A04"/>
    <w:rsid w:val="00812AC8"/>
    <w:rsid w:val="00832A4B"/>
    <w:rsid w:val="00880DAC"/>
    <w:rsid w:val="008C5DFB"/>
    <w:rsid w:val="008C6A2A"/>
    <w:rsid w:val="008C6A68"/>
    <w:rsid w:val="008F751B"/>
    <w:rsid w:val="009273D2"/>
    <w:rsid w:val="00946CD5"/>
    <w:rsid w:val="00952BD5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F69A3"/>
    <w:rsid w:val="00DA03BF"/>
    <w:rsid w:val="00EE3639"/>
    <w:rsid w:val="00F04049"/>
    <w:rsid w:val="00F60C32"/>
    <w:rsid w:val="00F7543A"/>
    <w:rsid w:val="00F90099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2025-01-15T17:48:00Z</dcterms:created>
  <dcterms:modified xsi:type="dcterms:W3CDTF">2025-01-23T18:33:00Z</dcterms:modified>
</cp:coreProperties>
</file>