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008C430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1B1A0D">
        <w:rPr>
          <w:rFonts w:ascii="Times New Roman" w:hAnsi="Times New Roman" w:cs="Times New Roman"/>
          <w:b/>
          <w:sz w:val="24"/>
          <w:szCs w:val="24"/>
        </w:rPr>
        <w:t>66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3FE9D314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A0D">
        <w:rPr>
          <w:rFonts w:ascii="Times New Roman" w:hAnsi="Times New Roman" w:cs="Times New Roman"/>
          <w:b/>
          <w:bCs/>
          <w:sz w:val="24"/>
          <w:szCs w:val="24"/>
        </w:rPr>
        <w:t>OSIEL FERREIRA LIMA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1B1A0D">
        <w:rPr>
          <w:rFonts w:ascii="Times New Roman" w:hAnsi="Times New Roman" w:cs="Times New Roman"/>
          <w:sz w:val="24"/>
          <w:szCs w:val="24"/>
        </w:rPr>
        <w:t xml:space="preserve">817.337.393-00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1B1A0D">
        <w:rPr>
          <w:rFonts w:ascii="Times New Roman" w:hAnsi="Times New Roman" w:cs="Times New Roman"/>
          <w:sz w:val="24"/>
          <w:szCs w:val="24"/>
        </w:rPr>
        <w:t xml:space="preserve"> </w:t>
      </w:r>
      <w:r w:rsidR="001B1A0D">
        <w:rPr>
          <w:rFonts w:ascii="Times New Roman" w:hAnsi="Times New Roman" w:cs="Times New Roman"/>
          <w:b/>
          <w:bCs/>
          <w:sz w:val="24"/>
          <w:szCs w:val="24"/>
        </w:rPr>
        <w:t>AUXILIAR LEGISLATIVO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573E48A1" w:rsidR="00767A04" w:rsidRPr="009A48D2" w:rsidRDefault="009A48D2" w:rsidP="009A48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7342AF" wp14:editId="0B753D4E">
            <wp:extent cx="3105150" cy="907738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880" cy="90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A04" w:rsidRPr="009A48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A3C24" w14:textId="77777777" w:rsidR="007558D4" w:rsidRDefault="007558D4" w:rsidP="00767A04">
      <w:pPr>
        <w:spacing w:after="0" w:line="240" w:lineRule="auto"/>
      </w:pPr>
      <w:r>
        <w:separator/>
      </w:r>
    </w:p>
  </w:endnote>
  <w:endnote w:type="continuationSeparator" w:id="0">
    <w:p w14:paraId="7F687A9F" w14:textId="77777777" w:rsidR="007558D4" w:rsidRDefault="007558D4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2DFE" w14:textId="77777777" w:rsidR="007558D4" w:rsidRDefault="007558D4" w:rsidP="00767A04">
      <w:pPr>
        <w:spacing w:after="0" w:line="240" w:lineRule="auto"/>
      </w:pPr>
      <w:r>
        <w:separator/>
      </w:r>
    </w:p>
  </w:footnote>
  <w:footnote w:type="continuationSeparator" w:id="0">
    <w:p w14:paraId="7D228E99" w14:textId="77777777" w:rsidR="007558D4" w:rsidRDefault="007558D4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541BF"/>
    <w:rsid w:val="00072BD3"/>
    <w:rsid w:val="001001E9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6B4278"/>
    <w:rsid w:val="0074798E"/>
    <w:rsid w:val="007558D4"/>
    <w:rsid w:val="00767A04"/>
    <w:rsid w:val="00812AC8"/>
    <w:rsid w:val="00880DAC"/>
    <w:rsid w:val="008C5DFB"/>
    <w:rsid w:val="008C6A2A"/>
    <w:rsid w:val="008C6A68"/>
    <w:rsid w:val="008F751B"/>
    <w:rsid w:val="009273D2"/>
    <w:rsid w:val="00946CD5"/>
    <w:rsid w:val="00952BD5"/>
    <w:rsid w:val="009A48D2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80105"/>
    <w:rsid w:val="00CF69A3"/>
    <w:rsid w:val="00DA03BF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</cp:revision>
  <cp:lastPrinted>2025-01-08T19:35:00Z</cp:lastPrinted>
  <dcterms:created xsi:type="dcterms:W3CDTF">2025-01-15T17:57:00Z</dcterms:created>
  <dcterms:modified xsi:type="dcterms:W3CDTF">2025-01-23T18:44:00Z</dcterms:modified>
</cp:coreProperties>
</file>