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7F37279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3238E">
        <w:rPr>
          <w:rFonts w:ascii="Times New Roman" w:hAnsi="Times New Roman" w:cs="Times New Roman"/>
          <w:b/>
          <w:sz w:val="24"/>
          <w:szCs w:val="24"/>
        </w:rPr>
        <w:t>04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4F2BBEB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152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38E">
        <w:rPr>
          <w:rFonts w:ascii="Times New Roman" w:hAnsi="Times New Roman" w:cs="Times New Roman"/>
          <w:b/>
          <w:bCs/>
          <w:sz w:val="24"/>
          <w:szCs w:val="24"/>
        </w:rPr>
        <w:t>ANTÔNIA FRANCISCA ARAÚJO SANTOS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63238E">
        <w:rPr>
          <w:rFonts w:ascii="Times New Roman" w:hAnsi="Times New Roman" w:cs="Times New Roman"/>
          <w:sz w:val="24"/>
          <w:szCs w:val="24"/>
        </w:rPr>
        <w:t xml:space="preserve">024.716.023-71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63238E">
        <w:rPr>
          <w:rFonts w:ascii="Times New Roman" w:hAnsi="Times New Roman" w:cs="Times New Roman"/>
          <w:b/>
          <w:bCs/>
          <w:sz w:val="24"/>
          <w:szCs w:val="24"/>
        </w:rPr>
        <w:t xml:space="preserve"> TESOUREIRA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8181FDF" w:rsidR="00952BD5" w:rsidRDefault="00E84F01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E27F837" wp14:editId="06F8473B">
            <wp:extent cx="3389745" cy="991293"/>
            <wp:effectExtent l="0" t="0" r="127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38" cy="9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D15E99" w14:textId="77777777" w:rsidR="00E84F01" w:rsidRDefault="00E84F01"/>
    <w:sectPr w:rsidR="00E84F0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8994" w14:textId="77777777" w:rsidR="001834AD" w:rsidRDefault="001834AD" w:rsidP="00767A04">
      <w:pPr>
        <w:spacing w:after="0" w:line="240" w:lineRule="auto"/>
      </w:pPr>
      <w:r>
        <w:separator/>
      </w:r>
    </w:p>
  </w:endnote>
  <w:endnote w:type="continuationSeparator" w:id="0">
    <w:p w14:paraId="70EA0BE0" w14:textId="77777777" w:rsidR="001834AD" w:rsidRDefault="001834AD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E4227" w14:textId="77777777" w:rsidR="001834AD" w:rsidRDefault="001834AD" w:rsidP="00767A04">
      <w:pPr>
        <w:spacing w:after="0" w:line="240" w:lineRule="auto"/>
      </w:pPr>
      <w:r>
        <w:separator/>
      </w:r>
    </w:p>
  </w:footnote>
  <w:footnote w:type="continuationSeparator" w:id="0">
    <w:p w14:paraId="19CCEC31" w14:textId="77777777" w:rsidR="001834AD" w:rsidRDefault="001834AD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72BD3"/>
    <w:rsid w:val="000A11F9"/>
    <w:rsid w:val="001001E9"/>
    <w:rsid w:val="00152B92"/>
    <w:rsid w:val="001834A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27DC4"/>
    <w:rsid w:val="004548F6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AC4302"/>
    <w:rsid w:val="00B132A8"/>
    <w:rsid w:val="00B35AAE"/>
    <w:rsid w:val="00B75BBA"/>
    <w:rsid w:val="00BB08E2"/>
    <w:rsid w:val="00BD0D63"/>
    <w:rsid w:val="00C355EC"/>
    <w:rsid w:val="00C533E0"/>
    <w:rsid w:val="00CF69A3"/>
    <w:rsid w:val="00E84F01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2025-01-15T17:41:00Z</dcterms:created>
  <dcterms:modified xsi:type="dcterms:W3CDTF">2025-01-23T18:29:00Z</dcterms:modified>
</cp:coreProperties>
</file>