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D53E0D0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3238E">
        <w:rPr>
          <w:rFonts w:ascii="Times New Roman" w:hAnsi="Times New Roman" w:cs="Times New Roman"/>
          <w:b/>
          <w:sz w:val="24"/>
          <w:szCs w:val="24"/>
        </w:rPr>
        <w:t>0</w:t>
      </w:r>
      <w:r w:rsidR="000541BF">
        <w:rPr>
          <w:rFonts w:ascii="Times New Roman" w:hAnsi="Times New Roman" w:cs="Times New Roman"/>
          <w:b/>
          <w:sz w:val="24"/>
          <w:szCs w:val="24"/>
        </w:rPr>
        <w:t>1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5C154B32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0541BF">
        <w:rPr>
          <w:rFonts w:ascii="Times New Roman" w:hAnsi="Times New Roman" w:cs="Times New Roman"/>
          <w:b/>
          <w:bCs/>
          <w:sz w:val="24"/>
          <w:szCs w:val="24"/>
        </w:rPr>
        <w:t xml:space="preserve"> MARIA DOS MILAGRES RODRIGUES DA ROCHA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0541BF">
        <w:rPr>
          <w:rFonts w:ascii="Times New Roman" w:hAnsi="Times New Roman" w:cs="Times New Roman"/>
          <w:sz w:val="24"/>
          <w:szCs w:val="24"/>
        </w:rPr>
        <w:t xml:space="preserve">281.983.235-68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0541BF">
        <w:rPr>
          <w:rFonts w:ascii="Times New Roman" w:hAnsi="Times New Roman" w:cs="Times New Roman"/>
          <w:b/>
          <w:bCs/>
          <w:sz w:val="24"/>
          <w:szCs w:val="24"/>
        </w:rPr>
        <w:t xml:space="preserve"> SECRETÁRIA EXECUTIVA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7325E475" w:rsidR="00952BD5" w:rsidRDefault="00B84066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F767C3F" wp14:editId="13269289">
            <wp:extent cx="3442648" cy="1006764"/>
            <wp:effectExtent l="0" t="0" r="5715" b="3175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34" cy="100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44A5" w14:textId="77777777" w:rsidR="00B84066" w:rsidRDefault="00B84066">
      <w:bookmarkStart w:id="0" w:name="_GoBack"/>
      <w:bookmarkEnd w:id="0"/>
    </w:p>
    <w:sectPr w:rsidR="00B8406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34D25" w14:textId="77777777" w:rsidR="00A570A9" w:rsidRDefault="00A570A9" w:rsidP="00767A04">
      <w:pPr>
        <w:spacing w:after="0" w:line="240" w:lineRule="auto"/>
      </w:pPr>
      <w:r>
        <w:separator/>
      </w:r>
    </w:p>
  </w:endnote>
  <w:endnote w:type="continuationSeparator" w:id="0">
    <w:p w14:paraId="5E7030C1" w14:textId="77777777" w:rsidR="00A570A9" w:rsidRDefault="00A570A9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65046" w14:textId="77777777" w:rsidR="00A570A9" w:rsidRDefault="00A570A9" w:rsidP="00767A04">
      <w:pPr>
        <w:spacing w:after="0" w:line="240" w:lineRule="auto"/>
      </w:pPr>
      <w:r>
        <w:separator/>
      </w:r>
    </w:p>
  </w:footnote>
  <w:footnote w:type="continuationSeparator" w:id="0">
    <w:p w14:paraId="19EEF93F" w14:textId="77777777" w:rsidR="00A570A9" w:rsidRDefault="00A570A9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D5DCF"/>
    <w:rsid w:val="002E0F02"/>
    <w:rsid w:val="00330283"/>
    <w:rsid w:val="00334B82"/>
    <w:rsid w:val="00347FF7"/>
    <w:rsid w:val="00364D3D"/>
    <w:rsid w:val="00427DC4"/>
    <w:rsid w:val="004548F6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67A04"/>
    <w:rsid w:val="00812AC8"/>
    <w:rsid w:val="00880DAC"/>
    <w:rsid w:val="008C5DFB"/>
    <w:rsid w:val="008C6A2A"/>
    <w:rsid w:val="008C6A68"/>
    <w:rsid w:val="008F751B"/>
    <w:rsid w:val="009273D2"/>
    <w:rsid w:val="00946CD5"/>
    <w:rsid w:val="00952BD5"/>
    <w:rsid w:val="00A570A9"/>
    <w:rsid w:val="00AC4302"/>
    <w:rsid w:val="00B132A8"/>
    <w:rsid w:val="00B35AAE"/>
    <w:rsid w:val="00B75BBA"/>
    <w:rsid w:val="00B84066"/>
    <w:rsid w:val="00BB08E2"/>
    <w:rsid w:val="00BD0D63"/>
    <w:rsid w:val="00C355EC"/>
    <w:rsid w:val="00C533E0"/>
    <w:rsid w:val="00CF69A3"/>
    <w:rsid w:val="00EE3639"/>
    <w:rsid w:val="00F04049"/>
    <w:rsid w:val="00F60C32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2025-01-15T17:43:00Z</dcterms:created>
  <dcterms:modified xsi:type="dcterms:W3CDTF">2025-01-23T18:27:00Z</dcterms:modified>
</cp:coreProperties>
</file>